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E087" w14:textId="5F36D09E" w:rsidR="00432E2A" w:rsidRPr="00992646" w:rsidRDefault="00432E2A" w:rsidP="00432E2A">
      <w:pPr>
        <w:pStyle w:val="Zwykytekst"/>
        <w:jc w:val="right"/>
        <w:rPr>
          <w:rFonts w:ascii="Arial" w:hAnsi="Arial" w:cs="Arial"/>
          <w:sz w:val="22"/>
          <w:szCs w:val="22"/>
        </w:rPr>
      </w:pPr>
      <w:bookmarkStart w:id="0" w:name="_Hlk191549985"/>
      <w:r w:rsidRPr="00992646">
        <w:rPr>
          <w:rFonts w:ascii="Arial" w:hAnsi="Arial" w:cs="Arial"/>
          <w:sz w:val="22"/>
          <w:szCs w:val="22"/>
        </w:rPr>
        <w:t xml:space="preserve">Formularz Nr </w:t>
      </w:r>
      <w:r>
        <w:rPr>
          <w:rFonts w:ascii="Arial" w:hAnsi="Arial" w:cs="Arial"/>
          <w:sz w:val="22"/>
          <w:szCs w:val="22"/>
        </w:rPr>
        <w:t>3</w:t>
      </w:r>
    </w:p>
    <w:p w14:paraId="23324C04" w14:textId="77777777" w:rsidR="00432E2A" w:rsidRPr="00A45F08" w:rsidRDefault="00432E2A" w:rsidP="00432E2A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62FA836" w14:textId="77777777" w:rsidR="00C10746" w:rsidRPr="006C37D2" w:rsidRDefault="00C10746" w:rsidP="00C10746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C86459">
        <w:rPr>
          <w:rFonts w:ascii="Arial" w:hAnsi="Arial" w:cs="Arial"/>
          <w:sz w:val="22"/>
          <w:szCs w:val="22"/>
        </w:rPr>
        <w:t>Budowa miasteczka rowerowego wraz</w:t>
      </w:r>
      <w:r>
        <w:rPr>
          <w:rFonts w:ascii="Arial" w:hAnsi="Arial" w:cs="Arial"/>
          <w:sz w:val="22"/>
          <w:szCs w:val="22"/>
        </w:rPr>
        <w:t> </w:t>
      </w:r>
      <w:r w:rsidRPr="00C86459">
        <w:rPr>
          <w:rFonts w:ascii="Arial" w:hAnsi="Arial" w:cs="Arial"/>
          <w:sz w:val="22"/>
          <w:szCs w:val="22"/>
        </w:rPr>
        <w:t>z muszlą koncertową w Pilźnie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bookmarkStart w:id="1" w:name="_Hlk156309438"/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2710.21.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</w:t>
      </w:r>
      <w:bookmarkEnd w:id="1"/>
      <w:r>
        <w:rPr>
          <w:rFonts w:ascii="Arial" w:hAnsi="Arial" w:cs="Arial"/>
          <w:bCs/>
          <w:sz w:val="22"/>
          <w:szCs w:val="22"/>
        </w:rPr>
        <w:t>5</w:t>
      </w:r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3B5ECFF0" w14:textId="77777777" w:rsidR="00C10746" w:rsidRDefault="00C10746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Pr="00432E2A" w:rsidRDefault="000E1F7C" w:rsidP="000E1F7C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432E2A">
        <w:rPr>
          <w:rFonts w:ascii="Arial" w:hAnsi="Arial" w:cs="Arial"/>
          <w:bCs/>
          <w:sz w:val="22"/>
          <w:szCs w:val="22"/>
        </w:rPr>
        <w:t>składane na podstawie art. 125 ust. 1</w:t>
      </w:r>
      <w:r w:rsidR="00275B4D" w:rsidRPr="00432E2A">
        <w:rPr>
          <w:rFonts w:ascii="Arial" w:hAnsi="Arial" w:cs="Arial"/>
          <w:bCs/>
          <w:sz w:val="22"/>
          <w:szCs w:val="22"/>
        </w:rPr>
        <w:t xml:space="preserve">, w związku z art. 125 ust. 5, </w:t>
      </w:r>
      <w:r w:rsidR="00275B4D" w:rsidRPr="00432E2A">
        <w:rPr>
          <w:rFonts w:ascii="Arial" w:hAnsi="Arial" w:cs="Arial"/>
          <w:bCs/>
          <w:sz w:val="22"/>
          <w:szCs w:val="22"/>
        </w:rPr>
        <w:br/>
      </w:r>
      <w:r w:rsidRPr="00432E2A">
        <w:rPr>
          <w:rFonts w:ascii="Arial" w:hAnsi="Arial" w:cs="Arial"/>
          <w:bCs/>
          <w:sz w:val="22"/>
          <w:szCs w:val="22"/>
        </w:rPr>
        <w:t xml:space="preserve">ustawy z dnia 11 września 2019 r. Prawo zamówień publicznych </w:t>
      </w:r>
      <w:r w:rsidR="00526780" w:rsidRPr="00432E2A">
        <w:rPr>
          <w:rFonts w:ascii="Arial" w:hAnsi="Arial" w:cs="Arial"/>
          <w:bCs/>
          <w:sz w:val="22"/>
          <w:szCs w:val="22"/>
        </w:rPr>
        <w:br/>
        <w:t xml:space="preserve">(dalej jako: ustawa </w:t>
      </w:r>
      <w:proofErr w:type="spellStart"/>
      <w:r w:rsidR="00526780" w:rsidRPr="00432E2A">
        <w:rPr>
          <w:rFonts w:ascii="Arial" w:hAnsi="Arial" w:cs="Arial"/>
          <w:bCs/>
          <w:sz w:val="22"/>
          <w:szCs w:val="22"/>
        </w:rPr>
        <w:t>Pzp</w:t>
      </w:r>
      <w:proofErr w:type="spellEnd"/>
      <w:r w:rsidR="00526780" w:rsidRPr="00432E2A">
        <w:rPr>
          <w:rFonts w:ascii="Arial" w:hAnsi="Arial" w:cs="Arial"/>
          <w:bCs/>
          <w:sz w:val="22"/>
          <w:szCs w:val="22"/>
        </w:rPr>
        <w:t>),</w:t>
      </w:r>
      <w:r w:rsidRPr="00432E2A">
        <w:rPr>
          <w:rFonts w:ascii="Arial" w:hAnsi="Arial" w:cs="Arial"/>
          <w:bCs/>
          <w:sz w:val="22"/>
          <w:szCs w:val="22"/>
        </w:rPr>
        <w:t xml:space="preserve"> </w:t>
      </w:r>
    </w:p>
    <w:p w14:paraId="1E26FCC1" w14:textId="77777777" w:rsidR="00FA31FA" w:rsidRDefault="00FA31FA" w:rsidP="00FA31F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432E2A">
        <w:rPr>
          <w:rFonts w:ascii="Arial" w:hAnsi="Arial" w:cs="Arial"/>
          <w:bCs/>
          <w:sz w:val="22"/>
          <w:szCs w:val="22"/>
        </w:rPr>
        <w:t>uwzględniające przesłanki wykluczenia z art. 7 ust. 1 ustawy o szczególnych rozwiązaniach w zakresie przeciwdziałania wspieraniu agresji na Ukrainę oraz służących ochronie bezpieczeństwa narodowego</w:t>
      </w:r>
    </w:p>
    <w:p w14:paraId="3EAC3698" w14:textId="77777777" w:rsidR="00432E2A" w:rsidRDefault="00432E2A" w:rsidP="00FA31F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83E8ED6" w14:textId="77777777" w:rsidR="00C10746" w:rsidRDefault="00C10746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432E2A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432E2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74E3DC" w14:textId="77777777" w:rsidR="00432E2A" w:rsidRDefault="00432E2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1C8FA0" w14:textId="77777777" w:rsidR="00432E2A" w:rsidRDefault="00432E2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2F24D49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r w:rsidR="00A32C74" w:rsidRPr="000B5814">
        <w:rPr>
          <w:rFonts w:ascii="Arial" w:hAnsi="Arial" w:cs="Arial"/>
          <w:b/>
          <w:bCs/>
          <w:color w:val="222222"/>
          <w:sz w:val="21"/>
          <w:szCs w:val="21"/>
        </w:rPr>
        <w:t>Dz. U. z 2025 r. poz. 514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E6B919" w14:textId="77777777" w:rsidR="00432E2A" w:rsidRDefault="00432E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43442F" w14:textId="77777777" w:rsidR="00432E2A" w:rsidRDefault="001172BE" w:rsidP="00432E2A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</w:p>
    <w:p w14:paraId="7B9A5BBC" w14:textId="799BAB6B" w:rsidR="001172BE" w:rsidRPr="00B714FD" w:rsidRDefault="001172BE" w:rsidP="00432E2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6C23799" w14:textId="77777777" w:rsidR="00432E2A" w:rsidRDefault="00432E2A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5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10C1A"/>
    <w:rsid w:val="00010E22"/>
    <w:rsid w:val="00035D32"/>
    <w:rsid w:val="00046C27"/>
    <w:rsid w:val="00075366"/>
    <w:rsid w:val="000903C5"/>
    <w:rsid w:val="000B75AB"/>
    <w:rsid w:val="000E1F7C"/>
    <w:rsid w:val="001172BE"/>
    <w:rsid w:val="0013395C"/>
    <w:rsid w:val="00144A80"/>
    <w:rsid w:val="00157C1F"/>
    <w:rsid w:val="00173711"/>
    <w:rsid w:val="001961E4"/>
    <w:rsid w:val="002210A4"/>
    <w:rsid w:val="00223C7D"/>
    <w:rsid w:val="0024413B"/>
    <w:rsid w:val="00275B4D"/>
    <w:rsid w:val="00297B55"/>
    <w:rsid w:val="002E066D"/>
    <w:rsid w:val="003413D6"/>
    <w:rsid w:val="003E4FEE"/>
    <w:rsid w:val="00432E2A"/>
    <w:rsid w:val="004610CC"/>
    <w:rsid w:val="00462932"/>
    <w:rsid w:val="004874CA"/>
    <w:rsid w:val="004A198B"/>
    <w:rsid w:val="00501056"/>
    <w:rsid w:val="00526780"/>
    <w:rsid w:val="005A5182"/>
    <w:rsid w:val="00627A64"/>
    <w:rsid w:val="00694442"/>
    <w:rsid w:val="00702D38"/>
    <w:rsid w:val="00726ACD"/>
    <w:rsid w:val="0074445F"/>
    <w:rsid w:val="00754940"/>
    <w:rsid w:val="007B4D30"/>
    <w:rsid w:val="007D435B"/>
    <w:rsid w:val="007E26BC"/>
    <w:rsid w:val="00800FB5"/>
    <w:rsid w:val="00821355"/>
    <w:rsid w:val="00896679"/>
    <w:rsid w:val="008D045E"/>
    <w:rsid w:val="00914440"/>
    <w:rsid w:val="009A7C15"/>
    <w:rsid w:val="009B0F38"/>
    <w:rsid w:val="00A028BB"/>
    <w:rsid w:val="00A21309"/>
    <w:rsid w:val="00A30A5A"/>
    <w:rsid w:val="00A32C74"/>
    <w:rsid w:val="00A36AC1"/>
    <w:rsid w:val="00A63DB9"/>
    <w:rsid w:val="00AF7EE3"/>
    <w:rsid w:val="00B01C5A"/>
    <w:rsid w:val="00B07AD2"/>
    <w:rsid w:val="00B24509"/>
    <w:rsid w:val="00B7441E"/>
    <w:rsid w:val="00B74EAC"/>
    <w:rsid w:val="00B77B8B"/>
    <w:rsid w:val="00C10746"/>
    <w:rsid w:val="00C27A78"/>
    <w:rsid w:val="00CA132C"/>
    <w:rsid w:val="00CB2E5A"/>
    <w:rsid w:val="00D046F9"/>
    <w:rsid w:val="00D60799"/>
    <w:rsid w:val="00D63232"/>
    <w:rsid w:val="00D91C8E"/>
    <w:rsid w:val="00D946EE"/>
    <w:rsid w:val="00DC5DBA"/>
    <w:rsid w:val="00DF6C21"/>
    <w:rsid w:val="00E01654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  <w:style w:type="paragraph" w:customStyle="1" w:styleId="Default">
    <w:name w:val="Default"/>
    <w:rsid w:val="00432E2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3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34</cp:revision>
  <cp:lastPrinted>2025-03-03T13:42:00Z</cp:lastPrinted>
  <dcterms:created xsi:type="dcterms:W3CDTF">2021-09-23T12:50:00Z</dcterms:created>
  <dcterms:modified xsi:type="dcterms:W3CDTF">2025-11-19T14:13:00Z</dcterms:modified>
</cp:coreProperties>
</file>